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УСТЬ-КЕМСКОГО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СЕЛЬСОВЕТА 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Default="008B57DA" w:rsidP="006119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30.07</w:t>
      </w:r>
      <w:r w:rsidR="003C34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.2021</w:t>
      </w:r>
      <w:r w:rsidR="006119A4"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</w:t>
      </w:r>
      <w:r w:rsidR="006119A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                     </w:t>
      </w:r>
      <w:r w:rsidR="006119A4"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пос.</w:t>
      </w:r>
      <w:r w:rsidR="005A041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Усть-Кемь</w:t>
      </w:r>
      <w:r w:rsidR="006119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</w:t>
      </w:r>
      <w:r w:rsidR="005A041B"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C3463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6119A4"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119A4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</w:t>
      </w:r>
      <w:r w:rsidR="003C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граждан по вопросу реализации в 2022 году мероприятий по комплексному благоустройству территорий Красноярского края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06.10.2006 №131-ФЗ « Об общих принципах организации местного самоуправления в Российской Федерации», </w:t>
      </w:r>
      <w:r w:rsidR="003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ст.39.1. Устава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Усть-Кемского сельсовета Енисейского района ПОСТАНОВЛЯЮ:</w:t>
      </w:r>
    </w:p>
    <w:p w:rsidR="006119A4" w:rsidRPr="00630DF5" w:rsidRDefault="00630DF5" w:rsidP="0027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E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3C3463" w:rsidRPr="003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граждан по вопросу реализации в 2022 году мероприятий по комплексному благоустройству территорий Красноярского края</w:t>
      </w:r>
      <w:r w:rsidR="003C3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17 августа 2021 года в 15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в здании МБУК (Сельский дом культуры» находящего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Енисейский район,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Усть-Кемь, ул</w:t>
      </w:r>
      <w:proofErr w:type="gram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 5.</w:t>
      </w:r>
    </w:p>
    <w:p w:rsidR="006119A4" w:rsidRPr="00630DF5" w:rsidRDefault="00630DF5" w:rsidP="0027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119A4" w:rsidRPr="00630DF5" w:rsidRDefault="00630DF5" w:rsidP="0027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секре</w:t>
      </w:r>
      <w:r w:rsidR="003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тарем слушаний ведущего специалиста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Усть-Кемского с</w:t>
      </w:r>
      <w:r w:rsidR="003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 w:rsidR="002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Романа Анатольевича</w:t>
      </w:r>
      <w:proofErr w:type="gramStart"/>
      <w:r w:rsidR="003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19A4" w:rsidRPr="00630DF5" w:rsidRDefault="00630DF5" w:rsidP="0027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 по комплексному благоустройству территорий и уведомление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замечаний и предложений, размещены на</w:t>
      </w:r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623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администрации Усть-Кемского сельсовета.</w:t>
      </w:r>
    </w:p>
    <w:p w:rsidR="00636E7F" w:rsidRPr="00630DF5" w:rsidRDefault="00630DF5" w:rsidP="0027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F5">
        <w:rPr>
          <w:rFonts w:ascii="Times New Roman" w:hAnsi="Times New Roman" w:cs="Times New Roman"/>
          <w:sz w:val="28"/>
          <w:szCs w:val="28"/>
        </w:rPr>
        <w:t>5</w:t>
      </w:r>
      <w:r w:rsidR="00636E7F" w:rsidRPr="00630DF5">
        <w:rPr>
          <w:rFonts w:ascii="Times New Roman" w:hAnsi="Times New Roman" w:cs="Times New Roman"/>
          <w:sz w:val="28"/>
          <w:szCs w:val="28"/>
        </w:rPr>
        <w:t>.</w:t>
      </w:r>
      <w:r w:rsidR="00636E7F" w:rsidRPr="00630DF5">
        <w:rPr>
          <w:rFonts w:ascii="Times New Roman" w:hAnsi="Times New Roman" w:cs="Times New Roman"/>
          <w:sz w:val="28"/>
          <w:szCs w:val="28"/>
        </w:rPr>
        <w:tab/>
      </w:r>
      <w:r w:rsidR="00E84654" w:rsidRPr="00630D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636E7F" w:rsidRPr="00630DF5" w:rsidRDefault="00630DF5" w:rsidP="0027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F5">
        <w:rPr>
          <w:rFonts w:ascii="Times New Roman" w:hAnsi="Times New Roman" w:cs="Times New Roman"/>
          <w:sz w:val="28"/>
          <w:szCs w:val="28"/>
        </w:rPr>
        <w:t>6</w:t>
      </w:r>
      <w:r w:rsidR="00636E7F" w:rsidRPr="00630DF5">
        <w:rPr>
          <w:rFonts w:ascii="Times New Roman" w:hAnsi="Times New Roman" w:cs="Times New Roman"/>
          <w:sz w:val="28"/>
          <w:szCs w:val="28"/>
        </w:rPr>
        <w:t>.</w:t>
      </w:r>
      <w:r w:rsidR="00636E7F" w:rsidRPr="00630DF5">
        <w:rPr>
          <w:rFonts w:ascii="Times New Roman" w:hAnsi="Times New Roman" w:cs="Times New Roman"/>
          <w:sz w:val="28"/>
          <w:szCs w:val="28"/>
        </w:rPr>
        <w:tab/>
      </w:r>
      <w:r w:rsidR="00E84654" w:rsidRPr="00630DF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27623F">
        <w:rPr>
          <w:rFonts w:ascii="Times New Roman" w:hAnsi="Times New Roman" w:cs="Times New Roman"/>
          <w:sz w:val="28"/>
          <w:szCs w:val="28"/>
        </w:rPr>
        <w:t xml:space="preserve"> в «Усть-Кемский Вестник»</w:t>
      </w:r>
      <w:r w:rsidR="00E84654" w:rsidRPr="00630DF5">
        <w:rPr>
          <w:rFonts w:ascii="Times New Roman" w:hAnsi="Times New Roman" w:cs="Times New Roman"/>
          <w:sz w:val="28"/>
          <w:szCs w:val="28"/>
        </w:rPr>
        <w:t>.</w:t>
      </w:r>
    </w:p>
    <w:p w:rsidR="00636E7F" w:rsidRPr="00630DF5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F" w:rsidRPr="00A818A8" w:rsidRDefault="00636E7F" w:rsidP="00F032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7"/>
        </w:rPr>
      </w:pPr>
    </w:p>
    <w:p w:rsidR="009345BC" w:rsidRPr="00630DF5" w:rsidRDefault="00E84654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Глава</w:t>
      </w:r>
    </w:p>
    <w:p w:rsidR="00E84654" w:rsidRPr="00630DF5" w:rsidRDefault="00F0326B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Усть-Кемского</w:t>
      </w:r>
      <w:r w:rsidR="00E84654" w:rsidRPr="00630DF5">
        <w:rPr>
          <w:rFonts w:ascii="Times New Roman" w:hAnsi="Times New Roman" w:cs="Times New Roman"/>
          <w:sz w:val="28"/>
        </w:rPr>
        <w:t xml:space="preserve"> сельсовета</w:t>
      </w:r>
      <w:r w:rsidR="00630DF5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630DF5" w:rsidRPr="00630DF5">
        <w:rPr>
          <w:rFonts w:ascii="Times New Roman" w:hAnsi="Times New Roman" w:cs="Times New Roman"/>
          <w:sz w:val="28"/>
          <w:u w:val="single"/>
        </w:rPr>
        <w:t xml:space="preserve">/ </w:t>
      </w:r>
      <w:r w:rsidRPr="00630DF5">
        <w:rPr>
          <w:rFonts w:ascii="Times New Roman" w:hAnsi="Times New Roman" w:cs="Times New Roman"/>
          <w:sz w:val="28"/>
          <w:u w:val="single"/>
        </w:rPr>
        <w:t>А.И. Марсал</w:t>
      </w:r>
      <w:r w:rsidR="00630DF5" w:rsidRPr="00630DF5">
        <w:rPr>
          <w:rFonts w:ascii="Times New Roman" w:hAnsi="Times New Roman" w:cs="Times New Roman"/>
          <w:sz w:val="28"/>
          <w:u w:val="single"/>
        </w:rPr>
        <w:t>/</w:t>
      </w:r>
    </w:p>
    <w:sectPr w:rsidR="00E84654" w:rsidRPr="00630DF5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4B"/>
    <w:rsid w:val="002137F2"/>
    <w:rsid w:val="0027623F"/>
    <w:rsid w:val="003C3463"/>
    <w:rsid w:val="003F1CF7"/>
    <w:rsid w:val="0052618F"/>
    <w:rsid w:val="005A041B"/>
    <w:rsid w:val="005A4AC3"/>
    <w:rsid w:val="005E4779"/>
    <w:rsid w:val="006119A4"/>
    <w:rsid w:val="00630DF5"/>
    <w:rsid w:val="00636E7F"/>
    <w:rsid w:val="0081104B"/>
    <w:rsid w:val="008B57DA"/>
    <w:rsid w:val="0092307D"/>
    <w:rsid w:val="009345BC"/>
    <w:rsid w:val="00992A09"/>
    <w:rsid w:val="009E46C4"/>
    <w:rsid w:val="00A818A8"/>
    <w:rsid w:val="00DB7C6C"/>
    <w:rsid w:val="00E84654"/>
    <w:rsid w:val="00F0326B"/>
    <w:rsid w:val="00FE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2021-08-04T09:28:00Z</cp:lastPrinted>
  <dcterms:created xsi:type="dcterms:W3CDTF">2020-03-10T02:44:00Z</dcterms:created>
  <dcterms:modified xsi:type="dcterms:W3CDTF">2021-08-05T01:52:00Z</dcterms:modified>
</cp:coreProperties>
</file>